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附件7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党组织建设及开展工作信息表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835"/>
        <w:gridCol w:w="1407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24"/>
              </w:rPr>
              <w:t>基层党组织名称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24"/>
              </w:rPr>
              <w:t>成立日期</w:t>
            </w:r>
          </w:p>
        </w:tc>
        <w:tc>
          <w:tcPr>
            <w:tcW w:w="2074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24"/>
              </w:rPr>
              <w:t>上级党组织名称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24"/>
              </w:rPr>
              <w:t>党员人数</w:t>
            </w:r>
          </w:p>
        </w:tc>
        <w:tc>
          <w:tcPr>
            <w:tcW w:w="2074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24"/>
              </w:rPr>
              <w:t>党务工作者</w:t>
            </w:r>
          </w:p>
        </w:tc>
        <w:tc>
          <w:tcPr>
            <w:tcW w:w="2835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  <w:color w:val="000000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1" w:hRule="atLeast"/>
          <w:jc w:val="center"/>
        </w:trPr>
        <w:tc>
          <w:tcPr>
            <w:tcW w:w="8296" w:type="dxa"/>
            <w:gridSpan w:val="4"/>
          </w:tcPr>
          <w:p>
            <w:pPr>
              <w:jc w:val="left"/>
              <w:rPr>
                <w:rFonts w:ascii="宋体" w:hAnsi="宋体" w:eastAsia="宋体" w:cs="Times New Roman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24"/>
              </w:rPr>
              <w:t>“三会一课”开展情况：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9" w:hRule="atLeast"/>
          <w:jc w:val="center"/>
        </w:trPr>
        <w:tc>
          <w:tcPr>
            <w:tcW w:w="8296" w:type="dxa"/>
            <w:gridSpan w:val="4"/>
          </w:tcPr>
          <w:p>
            <w:pPr>
              <w:jc w:val="left"/>
              <w:rPr>
                <w:rFonts w:ascii="宋体" w:hAnsi="宋体" w:eastAsia="宋体" w:cs="Times New Roman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24"/>
              </w:rPr>
              <w:t>组织生活会、民主生活会开展情况：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ZTg1MjJjMjM1NGVjMzAyYTYwNjJjNjg2Yzc0NzMifQ=="/>
  </w:docVars>
  <w:rsids>
    <w:rsidRoot w:val="33D15E30"/>
    <w:rsid w:val="33D15E30"/>
    <w:rsid w:val="35926AFF"/>
    <w:rsid w:val="3E230854"/>
    <w:rsid w:val="458F1411"/>
    <w:rsid w:val="65991DA4"/>
    <w:rsid w:val="6BE711C0"/>
    <w:rsid w:val="7C6F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100</Characters>
  <Lines>0</Lines>
  <Paragraphs>0</Paragraphs>
  <TotalTime>1</TotalTime>
  <ScaleCrop>false</ScaleCrop>
  <LinksUpToDate>false</LinksUpToDate>
  <CharactersWithSpaces>113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2022-07-11T02:15:00Z</dcterms:created>
  <dc:creator>♥♦♣♠</dc:creator>
  <cp:lastModifiedBy>♥♦♣♠</cp:lastModifiedBy>
  <dcterms:modified xsi:type="dcterms:W3CDTF">2022-07-11T02:22:56Z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A7035080260E48CCBE13D47239041C18</vt:lpwstr>
  </property>
</Properties>
</file>