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AD8" w:rsidRDefault="00AE0AD8" w:rsidP="00AE0AD8">
      <w:pPr>
        <w:widowControl/>
        <w:jc w:val="center"/>
        <w:rPr>
          <w:rFonts w:ascii="宋体" w:hAnsi="宋体" w:cs="宋体"/>
          <w:b/>
          <w:color w:val="333333"/>
          <w:kern w:val="0"/>
          <w:sz w:val="28"/>
          <w:szCs w:val="28"/>
        </w:rPr>
      </w:pPr>
      <w:bookmarkStart w:id="0" w:name="_GoBack"/>
      <w:bookmarkEnd w:id="0"/>
      <w:r w:rsidRPr="00605B3C">
        <w:rPr>
          <w:rFonts w:ascii="宋体" w:hAnsi="宋体" w:cs="宋体" w:hint="eastAsia"/>
          <w:b/>
          <w:color w:val="333333"/>
          <w:kern w:val="0"/>
          <w:sz w:val="28"/>
          <w:szCs w:val="28"/>
        </w:rPr>
        <w:t>信息表</w:t>
      </w:r>
    </w:p>
    <w:tbl>
      <w:tblPr>
        <w:tblW w:w="9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958"/>
        <w:gridCol w:w="1027"/>
        <w:gridCol w:w="1666"/>
        <w:gridCol w:w="1701"/>
        <w:gridCol w:w="2551"/>
      </w:tblGrid>
      <w:tr w:rsidR="00AE0AD8" w:rsidRPr="00226392" w:rsidTr="00244D90">
        <w:trPr>
          <w:trHeight w:val="624"/>
        </w:trPr>
        <w:tc>
          <w:tcPr>
            <w:tcW w:w="1135" w:type="dxa"/>
          </w:tcPr>
          <w:p w:rsidR="00AE0AD8" w:rsidRPr="00226392" w:rsidRDefault="00AE0AD8" w:rsidP="00244D9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26392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58" w:type="dxa"/>
          </w:tcPr>
          <w:p w:rsidR="00AE0AD8" w:rsidRPr="00226392" w:rsidRDefault="00AE0AD8" w:rsidP="00244D9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26392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027" w:type="dxa"/>
          </w:tcPr>
          <w:p w:rsidR="00AE0AD8" w:rsidRPr="00226392" w:rsidRDefault="00AE0AD8" w:rsidP="00244D9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26392">
              <w:rPr>
                <w:rFonts w:ascii="仿宋" w:eastAsia="仿宋" w:hAnsi="仿宋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666" w:type="dxa"/>
          </w:tcPr>
          <w:p w:rsidR="00AE0AD8" w:rsidRPr="00226392" w:rsidRDefault="00AE0AD8" w:rsidP="00244D9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26392">
              <w:rPr>
                <w:rFonts w:ascii="仿宋" w:eastAsia="仿宋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701" w:type="dxa"/>
          </w:tcPr>
          <w:p w:rsidR="00AE0AD8" w:rsidRPr="00226392" w:rsidRDefault="00AE0AD8" w:rsidP="00244D9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26392">
              <w:rPr>
                <w:rFonts w:ascii="仿宋" w:eastAsia="仿宋" w:hAnsi="仿宋" w:hint="eastAsia"/>
                <w:b/>
                <w:sz w:val="28"/>
                <w:szCs w:val="28"/>
              </w:rPr>
              <w:t>手机号</w:t>
            </w:r>
          </w:p>
        </w:tc>
        <w:tc>
          <w:tcPr>
            <w:tcW w:w="2551" w:type="dxa"/>
          </w:tcPr>
          <w:p w:rsidR="00AE0AD8" w:rsidRPr="00226392" w:rsidRDefault="00AE0AD8" w:rsidP="00244D9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26392">
              <w:rPr>
                <w:rFonts w:ascii="仿宋" w:eastAsia="仿宋" w:hAnsi="仿宋" w:hint="eastAsia"/>
                <w:b/>
                <w:sz w:val="28"/>
                <w:szCs w:val="28"/>
              </w:rPr>
              <w:t>单位名称</w:t>
            </w:r>
          </w:p>
        </w:tc>
      </w:tr>
      <w:tr w:rsidR="00AE0AD8" w:rsidRPr="00226392" w:rsidTr="00244D90">
        <w:trPr>
          <w:trHeight w:val="624"/>
        </w:trPr>
        <w:tc>
          <w:tcPr>
            <w:tcW w:w="1135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8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7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6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1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AD8" w:rsidRPr="00226392" w:rsidTr="00244D90">
        <w:trPr>
          <w:trHeight w:val="624"/>
        </w:trPr>
        <w:tc>
          <w:tcPr>
            <w:tcW w:w="1135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8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7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6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1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AD8" w:rsidRPr="00226392" w:rsidTr="00244D90">
        <w:trPr>
          <w:trHeight w:val="624"/>
        </w:trPr>
        <w:tc>
          <w:tcPr>
            <w:tcW w:w="1135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58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7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6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1" w:type="dxa"/>
          </w:tcPr>
          <w:p w:rsidR="00AE0AD8" w:rsidRPr="00226392" w:rsidRDefault="00AE0AD8" w:rsidP="00244D90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E0AD8" w:rsidRPr="00226392" w:rsidTr="00244D90">
        <w:trPr>
          <w:trHeight w:val="624"/>
        </w:trPr>
        <w:tc>
          <w:tcPr>
            <w:tcW w:w="1135" w:type="dxa"/>
          </w:tcPr>
          <w:p w:rsidR="00AE0AD8" w:rsidRPr="00226392" w:rsidRDefault="00AE0AD8" w:rsidP="00244D9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226392">
              <w:rPr>
                <w:rFonts w:ascii="仿宋" w:eastAsia="仿宋" w:hAnsi="仿宋"/>
                <w:b/>
                <w:sz w:val="28"/>
                <w:szCs w:val="28"/>
              </w:rPr>
              <w:t>备注</w:t>
            </w:r>
          </w:p>
        </w:tc>
        <w:tc>
          <w:tcPr>
            <w:tcW w:w="7903" w:type="dxa"/>
            <w:gridSpan w:val="5"/>
          </w:tcPr>
          <w:p w:rsidR="00AE0AD8" w:rsidRPr="00226392" w:rsidRDefault="00AE0AD8" w:rsidP="00244D90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AE0AD8" w:rsidRDefault="00AE0AD8" w:rsidP="00AE0AD8"/>
    <w:p w:rsidR="00DB6AB0" w:rsidRDefault="00DB6AB0"/>
    <w:sectPr w:rsidR="00DB6AB0" w:rsidSect="00A763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AD8"/>
    <w:rsid w:val="00AE0AD8"/>
    <w:rsid w:val="00DB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A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A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2018-10-09T06:21:00Z</dcterms:created>
  <dcterms:modified xsi:type="dcterms:W3CDTF">2018-10-09T06:21:00Z</dcterms:modified>
</cp:coreProperties>
</file>